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4E53" w:rsidRDefault="00CF4E53" w:rsidP="00AE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974" w:rsidRPr="00DB4AB3" w:rsidRDefault="00946974" w:rsidP="009469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РОССИЙСКАЯ   ФЕДЕРАЦИ</w:t>
      </w:r>
      <w:r w:rsidRPr="00DB4AB3"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p w:rsidR="00946974" w:rsidRPr="005533FF" w:rsidRDefault="00946974" w:rsidP="00946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БРЯНСКАЯ </w:t>
      </w:r>
      <w:proofErr w:type="gramStart"/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  ПОЧЕПСКИЙ</w:t>
      </w:r>
      <w:proofErr w:type="gramEnd"/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F93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МУНИЦИПАЛЬНЫЙ </w:t>
      </w:r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</w:t>
      </w:r>
    </w:p>
    <w:p w:rsidR="00946974" w:rsidRPr="005533FF" w:rsidRDefault="00946974" w:rsidP="00946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КРАСНОРОГСКИЙ  СЕЛЬСКИЙ</w:t>
      </w:r>
      <w:proofErr w:type="gramEnd"/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СОВЕТ НАРОДНЫХ  ДЕПУТАТОВ </w:t>
      </w:r>
    </w:p>
    <w:p w:rsidR="00946974" w:rsidRPr="00D433C2" w:rsidRDefault="00946974" w:rsidP="00946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974" w:rsidRDefault="00946974" w:rsidP="009469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РЕШЕНИЕ</w:t>
      </w:r>
    </w:p>
    <w:p w:rsidR="00946974" w:rsidRDefault="00946974" w:rsidP="0094697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="00AE2C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E26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AE2C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F935C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.2022г.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E2C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12</w:t>
      </w:r>
      <w:r w:rsidR="00F935C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946974" w:rsidRDefault="00946974" w:rsidP="0094697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с. Красный Рог</w:t>
      </w:r>
    </w:p>
    <w:p w:rsidR="00946974" w:rsidRDefault="00946974" w:rsidP="0094697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66DBA" w:rsidRPr="006B7731" w:rsidRDefault="00666DBA" w:rsidP="00666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62" w:rsidRDefault="00F935C1" w:rsidP="0094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 xml:space="preserve"> </w:t>
      </w:r>
      <w:r w:rsidR="006B7731" w:rsidRPr="006B7731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6B722D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666DBA" w:rsidRPr="006B7731">
        <w:rPr>
          <w:rFonts w:ascii="Times New Roman" w:hAnsi="Times New Roman" w:cs="Times New Roman"/>
          <w:sz w:val="28"/>
          <w:szCs w:val="28"/>
        </w:rPr>
        <w:t xml:space="preserve">в Устав </w:t>
      </w:r>
    </w:p>
    <w:p w:rsidR="00946974" w:rsidRDefault="00946974" w:rsidP="0094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</w:p>
    <w:p w:rsidR="00E26820" w:rsidRDefault="00946974" w:rsidP="00F935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E2682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666DBA" w:rsidRPr="006B7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54F" w:rsidRPr="006B7731" w:rsidRDefault="00666DBA" w:rsidP="00F935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>Брянской области</w:t>
      </w:r>
      <w:r w:rsidR="003E35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68B" w:rsidRPr="006B7731" w:rsidRDefault="009F668B" w:rsidP="007E3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</w:r>
    </w:p>
    <w:p w:rsidR="00841583" w:rsidRPr="0068571C" w:rsidRDefault="0068571C" w:rsidP="00685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B7731" w:rsidRPr="0068571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hyperlink r:id="rId5" w:tgtFrame="_blank" w:history="1">
        <w:r w:rsidR="006B7731" w:rsidRPr="0068571C">
          <w:rPr>
            <w:rStyle w:val="1"/>
            <w:rFonts w:ascii="Times New Roman" w:hAnsi="Times New Roman" w:cs="Times New Roman"/>
            <w:sz w:val="28"/>
            <w:szCs w:val="28"/>
          </w:rPr>
          <w:t>Федеральным законом от 14.03.2022 № 60-ФЗ</w:t>
        </w:r>
      </w:hyperlink>
      <w:r w:rsidR="006B7731" w:rsidRPr="0068571C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отдельные законодательные акты Российской Федерации», в целях приведения Устава </w:t>
      </w:r>
      <w:r w:rsidRPr="0068571C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71C">
        <w:rPr>
          <w:rFonts w:ascii="Times New Roman" w:hAnsi="Times New Roman" w:cs="Times New Roman"/>
          <w:sz w:val="28"/>
          <w:szCs w:val="28"/>
        </w:rPr>
        <w:t>Почепского</w:t>
      </w:r>
      <w:r w:rsidR="00E2682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8571C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r w:rsidR="006B7731" w:rsidRPr="0068571C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соответствие с </w:t>
      </w:r>
      <w:hyperlink r:id="rId6" w:tgtFrame="_blank" w:history="1">
        <w:r w:rsidR="006B7731" w:rsidRPr="0068571C">
          <w:rPr>
            <w:rStyle w:val="1"/>
            <w:rFonts w:ascii="Times New Roman" w:hAnsi="Times New Roman" w:cs="Times New Roman"/>
            <w:sz w:val="28"/>
            <w:szCs w:val="28"/>
          </w:rPr>
          <w:t>Федерал</w:t>
        </w:r>
        <w:r w:rsidR="00CD5C2C" w:rsidRPr="0068571C">
          <w:rPr>
            <w:rStyle w:val="1"/>
            <w:rFonts w:ascii="Times New Roman" w:hAnsi="Times New Roman" w:cs="Times New Roman"/>
            <w:sz w:val="28"/>
            <w:szCs w:val="28"/>
          </w:rPr>
          <w:t xml:space="preserve">ьным законом от 06.10.2003 </w:t>
        </w:r>
        <w:r w:rsidR="006B7731" w:rsidRPr="0068571C">
          <w:rPr>
            <w:rStyle w:val="1"/>
            <w:rFonts w:ascii="Times New Roman" w:hAnsi="Times New Roman" w:cs="Times New Roman"/>
            <w:sz w:val="28"/>
            <w:szCs w:val="28"/>
          </w:rPr>
          <w:t>№ 131-ФЗ</w:t>
        </w:r>
      </w:hyperlink>
      <w:r w:rsidR="006B7731" w:rsidRPr="0068571C">
        <w:rPr>
          <w:rFonts w:ascii="Times New Roman" w:hAnsi="Times New Roman" w:cs="Times New Roman"/>
          <w:color w:val="000000"/>
          <w:sz w:val="28"/>
          <w:szCs w:val="28"/>
        </w:rPr>
        <w:t> «Об общих принципах организации местного самоуправления в Российской Федерации»,</w:t>
      </w:r>
      <w:r w:rsidR="00841583" w:rsidRPr="006857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6974" w:rsidRPr="0068571C">
        <w:rPr>
          <w:rFonts w:ascii="Times New Roman" w:hAnsi="Times New Roman" w:cs="Times New Roman"/>
          <w:sz w:val="28"/>
          <w:szCs w:val="28"/>
        </w:rPr>
        <w:t>Краснорогский</w:t>
      </w:r>
      <w:r w:rsidR="00946974">
        <w:rPr>
          <w:sz w:val="28"/>
          <w:szCs w:val="28"/>
        </w:rPr>
        <w:t xml:space="preserve"> </w:t>
      </w:r>
      <w:r w:rsidR="00946974" w:rsidRPr="0068571C">
        <w:rPr>
          <w:rFonts w:ascii="Times New Roman" w:hAnsi="Times New Roman" w:cs="Times New Roman"/>
          <w:sz w:val="28"/>
          <w:szCs w:val="28"/>
        </w:rPr>
        <w:t>сельский</w:t>
      </w:r>
      <w:r w:rsidR="00841583" w:rsidRPr="0068571C">
        <w:rPr>
          <w:rFonts w:ascii="Times New Roman" w:hAnsi="Times New Roman" w:cs="Times New Roman"/>
          <w:sz w:val="28"/>
          <w:szCs w:val="28"/>
        </w:rPr>
        <w:t xml:space="preserve"> Совет народных депутатов:</w:t>
      </w:r>
    </w:p>
    <w:p w:rsidR="00841583" w:rsidRPr="006B7731" w:rsidRDefault="00841583" w:rsidP="007E32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1583" w:rsidRPr="006B7731" w:rsidRDefault="00841583" w:rsidP="007E32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>РЕШИЛ:</w:t>
      </w:r>
    </w:p>
    <w:p w:rsidR="00FA64BA" w:rsidRPr="006B7731" w:rsidRDefault="009F668B" w:rsidP="007E3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</w:r>
    </w:p>
    <w:p w:rsidR="009F668B" w:rsidRPr="006B7731" w:rsidRDefault="0063211E" w:rsidP="007E3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  <w:t>1. Утвер</w:t>
      </w:r>
      <w:r w:rsidR="006B7731" w:rsidRPr="006B7731">
        <w:rPr>
          <w:rFonts w:ascii="Times New Roman" w:hAnsi="Times New Roman" w:cs="Times New Roman"/>
          <w:sz w:val="28"/>
          <w:szCs w:val="28"/>
        </w:rPr>
        <w:t>дить проект решения «О внесении</w:t>
      </w:r>
      <w:r w:rsidRPr="006B7731">
        <w:rPr>
          <w:rFonts w:ascii="Times New Roman" w:hAnsi="Times New Roman" w:cs="Times New Roman"/>
          <w:sz w:val="28"/>
          <w:szCs w:val="28"/>
        </w:rPr>
        <w:t xml:space="preserve"> </w:t>
      </w:r>
      <w:r w:rsidR="002E4471">
        <w:rPr>
          <w:rFonts w:ascii="Times New Roman" w:hAnsi="Times New Roman" w:cs="Times New Roman"/>
          <w:sz w:val="28"/>
          <w:szCs w:val="28"/>
        </w:rPr>
        <w:t>изменений</w:t>
      </w:r>
      <w:r w:rsidR="006B7731" w:rsidRPr="006B7731">
        <w:rPr>
          <w:rFonts w:ascii="Times New Roman" w:hAnsi="Times New Roman" w:cs="Times New Roman"/>
          <w:sz w:val="28"/>
          <w:szCs w:val="28"/>
        </w:rPr>
        <w:t xml:space="preserve"> в Устав </w:t>
      </w:r>
      <w:r w:rsidRPr="006B7731">
        <w:rPr>
          <w:rFonts w:ascii="Times New Roman" w:hAnsi="Times New Roman" w:cs="Times New Roman"/>
          <w:sz w:val="28"/>
          <w:szCs w:val="28"/>
        </w:rPr>
        <w:t>Почепского мун</w:t>
      </w:r>
      <w:r w:rsidR="006B7731" w:rsidRPr="006B7731">
        <w:rPr>
          <w:rFonts w:ascii="Times New Roman" w:hAnsi="Times New Roman" w:cs="Times New Roman"/>
          <w:sz w:val="28"/>
          <w:szCs w:val="28"/>
        </w:rPr>
        <w:t>иципального района</w:t>
      </w:r>
      <w:r w:rsidRPr="006B7731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2E4471">
        <w:rPr>
          <w:rFonts w:ascii="Times New Roman" w:hAnsi="Times New Roman" w:cs="Times New Roman"/>
          <w:sz w:val="28"/>
          <w:szCs w:val="28"/>
        </w:rPr>
        <w:t>».</w:t>
      </w:r>
    </w:p>
    <w:p w:rsidR="002E4471" w:rsidRDefault="006B7731" w:rsidP="00A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</w:r>
      <w:r w:rsidR="002E4471">
        <w:rPr>
          <w:rFonts w:ascii="Times New Roman" w:hAnsi="Times New Roman" w:cs="Times New Roman"/>
          <w:sz w:val="28"/>
          <w:szCs w:val="28"/>
        </w:rPr>
        <w:t xml:space="preserve">1.1. </w:t>
      </w:r>
      <w:r w:rsidR="007F7EDE">
        <w:rPr>
          <w:rFonts w:ascii="Times New Roman" w:hAnsi="Times New Roman" w:cs="Times New Roman"/>
          <w:sz w:val="28"/>
          <w:szCs w:val="28"/>
        </w:rPr>
        <w:t>С</w:t>
      </w:r>
      <w:r w:rsidR="002E4471">
        <w:rPr>
          <w:rFonts w:ascii="Times New Roman" w:hAnsi="Times New Roman" w:cs="Times New Roman"/>
          <w:sz w:val="28"/>
          <w:szCs w:val="28"/>
        </w:rPr>
        <w:t xml:space="preserve">татью </w:t>
      </w:r>
      <w:r w:rsidR="0068571C">
        <w:rPr>
          <w:rFonts w:ascii="Times New Roman" w:hAnsi="Times New Roman" w:cs="Times New Roman"/>
          <w:sz w:val="28"/>
          <w:szCs w:val="28"/>
        </w:rPr>
        <w:t>38</w:t>
      </w:r>
      <w:r w:rsidR="002E4471">
        <w:rPr>
          <w:rFonts w:ascii="Times New Roman" w:hAnsi="Times New Roman" w:cs="Times New Roman"/>
          <w:sz w:val="28"/>
          <w:szCs w:val="28"/>
        </w:rPr>
        <w:t xml:space="preserve"> «Избирательная комиссия </w:t>
      </w:r>
      <w:r w:rsidR="006857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4471">
        <w:rPr>
          <w:rFonts w:ascii="Times New Roman" w:hAnsi="Times New Roman" w:cs="Times New Roman"/>
          <w:sz w:val="28"/>
          <w:szCs w:val="28"/>
        </w:rPr>
        <w:t xml:space="preserve">» </w:t>
      </w:r>
      <w:r w:rsidR="002E4471" w:rsidRPr="006B7731">
        <w:rPr>
          <w:rFonts w:ascii="Times New Roman" w:hAnsi="Times New Roman" w:cs="Times New Roman"/>
          <w:sz w:val="28"/>
          <w:szCs w:val="28"/>
        </w:rPr>
        <w:t>Устав</w:t>
      </w:r>
      <w:r w:rsidR="007F7EDE">
        <w:rPr>
          <w:rFonts w:ascii="Times New Roman" w:hAnsi="Times New Roman" w:cs="Times New Roman"/>
          <w:sz w:val="28"/>
          <w:szCs w:val="28"/>
        </w:rPr>
        <w:t>а</w:t>
      </w:r>
      <w:r w:rsidR="002E4471" w:rsidRPr="006B7731">
        <w:rPr>
          <w:rFonts w:ascii="Times New Roman" w:hAnsi="Times New Roman" w:cs="Times New Roman"/>
          <w:sz w:val="28"/>
          <w:szCs w:val="28"/>
        </w:rPr>
        <w:t xml:space="preserve"> </w:t>
      </w:r>
      <w:r w:rsidR="007F7EDE">
        <w:rPr>
          <w:rFonts w:ascii="Times New Roman" w:hAnsi="Times New Roman" w:cs="Times New Roman"/>
          <w:sz w:val="28"/>
          <w:szCs w:val="28"/>
        </w:rPr>
        <w:t>исключить</w:t>
      </w:r>
      <w:r w:rsidR="002E4471">
        <w:rPr>
          <w:rFonts w:ascii="Times New Roman" w:hAnsi="Times New Roman" w:cs="Times New Roman"/>
          <w:sz w:val="28"/>
          <w:szCs w:val="28"/>
        </w:rPr>
        <w:t>.</w:t>
      </w:r>
    </w:p>
    <w:p w:rsidR="00E31EB2" w:rsidRDefault="00E31EB2" w:rsidP="00E31EB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Pr="00121ADF">
        <w:rPr>
          <w:rFonts w:ascii="Times New Roman" w:hAnsi="Times New Roman" w:cs="Times New Roman"/>
          <w:sz w:val="28"/>
          <w:szCs w:val="28"/>
        </w:rPr>
        <w:t xml:space="preserve">Обнародовать   проект решения о внесении </w:t>
      </w:r>
      <w:r>
        <w:rPr>
          <w:rFonts w:ascii="Times New Roman" w:hAnsi="Times New Roman" w:cs="Times New Roman"/>
          <w:sz w:val="28"/>
          <w:szCs w:val="28"/>
        </w:rPr>
        <w:t>изменений и дополнений в Устав Краснорогского</w:t>
      </w:r>
      <w:r w:rsidRPr="00121ADF">
        <w:rPr>
          <w:rFonts w:ascii="Times New Roman" w:hAnsi="Times New Roman" w:cs="Times New Roman"/>
          <w:sz w:val="28"/>
          <w:szCs w:val="28"/>
        </w:rPr>
        <w:t xml:space="preserve"> сельского поселения в установленном порядке.</w:t>
      </w:r>
    </w:p>
    <w:p w:rsidR="0073569C" w:rsidRDefault="0073569C" w:rsidP="00735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публичные слушания по вопросу обсуждения проекта решения «О внесении изменений в Устав </w:t>
      </w:r>
      <w:r w:rsidRPr="0073569C">
        <w:rPr>
          <w:rFonts w:ascii="Times New Roman" w:hAnsi="Times New Roman" w:cs="Times New Roman"/>
          <w:sz w:val="28"/>
          <w:szCs w:val="28"/>
        </w:rPr>
        <w:t xml:space="preserve">Краснорогского сельского поселения Почепского </w:t>
      </w:r>
      <w:r w:rsidR="00E2682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3569C">
        <w:rPr>
          <w:rFonts w:ascii="Times New Roman" w:hAnsi="Times New Roman" w:cs="Times New Roman"/>
          <w:sz w:val="28"/>
          <w:szCs w:val="28"/>
        </w:rPr>
        <w:t>района Брянской области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» 2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2022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в 14-00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3569C" w:rsidRPr="0073569C" w:rsidRDefault="0073569C" w:rsidP="00735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32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публичные слушания в зале МБУК «Районный </w:t>
      </w:r>
      <w:proofErr w:type="spellStart"/>
      <w:proofErr w:type="gramStart"/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межпоселенческий</w:t>
      </w:r>
      <w:proofErr w:type="spellEnd"/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Дом</w:t>
      </w:r>
      <w:proofErr w:type="gramEnd"/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культуры»   п. Озаренный  по адресу: Брянская область, Почепский район, п. Озаренный, ул. Школьная, д. 29.</w:t>
      </w:r>
    </w:p>
    <w:p w:rsidR="0073569C" w:rsidRPr="0073569C" w:rsidRDefault="0073569C" w:rsidP="00735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целью подготовки и проведения публичных слушаний создать организационный комитет в следующем составе:</w:t>
      </w:r>
    </w:p>
    <w:p w:rsidR="0073569C" w:rsidRPr="0073569C" w:rsidRDefault="0073569C" w:rsidP="0073569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Галицкий Г.Н.  - председатель,</w:t>
      </w:r>
    </w:p>
    <w:p w:rsidR="0073569C" w:rsidRPr="0073569C" w:rsidRDefault="0073569C" w:rsidP="0073569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Сидоряко Е.Н. - ведущий публичных слушаний,</w:t>
      </w:r>
    </w:p>
    <w:p w:rsidR="0073569C" w:rsidRPr="0073569C" w:rsidRDefault="0073569C" w:rsidP="0073569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Шемякова</w:t>
      </w:r>
      <w:proofErr w:type="spellEnd"/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- секретарь публичных слушаний. </w:t>
      </w:r>
    </w:p>
    <w:p w:rsidR="0073569C" w:rsidRPr="0073569C" w:rsidRDefault="0073569C" w:rsidP="00735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325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Определить следующий Порядок учета предложений, замечаний и участия граждан в обсуждении проекта решения «О внесении изменений в Устав </w:t>
      </w:r>
      <w:r w:rsidRPr="0073569C">
        <w:rPr>
          <w:rFonts w:ascii="Times New Roman" w:hAnsi="Times New Roman" w:cs="Times New Roman"/>
          <w:sz w:val="28"/>
          <w:szCs w:val="28"/>
        </w:rPr>
        <w:t xml:space="preserve">Краснорогского сельского </w:t>
      </w:r>
      <w:proofErr w:type="gramStart"/>
      <w:r w:rsidRPr="0073569C">
        <w:rPr>
          <w:rFonts w:ascii="Times New Roman" w:hAnsi="Times New Roman" w:cs="Times New Roman"/>
          <w:sz w:val="28"/>
          <w:szCs w:val="28"/>
        </w:rPr>
        <w:t>поселения  Почепского</w:t>
      </w:r>
      <w:proofErr w:type="gramEnd"/>
      <w:r w:rsidR="00E2682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73569C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73569C" w:rsidRPr="00AE2C97" w:rsidRDefault="0073569C" w:rsidP="00735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325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Предложения и замечания по проекту решения «О внесении изменений в Устав </w:t>
      </w:r>
      <w:r w:rsidRPr="0073569C">
        <w:rPr>
          <w:rFonts w:ascii="Times New Roman" w:hAnsi="Times New Roman" w:cs="Times New Roman"/>
          <w:sz w:val="28"/>
          <w:szCs w:val="28"/>
        </w:rPr>
        <w:t xml:space="preserve">Краснорогского сельского поселения Почепского </w:t>
      </w:r>
      <w:r w:rsidR="00E2682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3569C">
        <w:rPr>
          <w:rFonts w:ascii="Times New Roman" w:hAnsi="Times New Roman" w:cs="Times New Roman"/>
          <w:sz w:val="28"/>
          <w:szCs w:val="28"/>
        </w:rPr>
        <w:t>района Брянской области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предоставляются гражданами Российской Федерации,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проживающими на территории Краснорогского сельского поселения и обладающими активным избирательным правом.</w:t>
      </w:r>
    </w:p>
    <w:p w:rsidR="0073569C" w:rsidRPr="0073569C" w:rsidRDefault="0073569C" w:rsidP="00735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325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Предложения и замечания по проекту решения «О внесении изменений в Устав </w:t>
      </w:r>
      <w:r w:rsidRPr="0073569C">
        <w:rPr>
          <w:rFonts w:ascii="Times New Roman" w:hAnsi="Times New Roman" w:cs="Times New Roman"/>
          <w:sz w:val="28"/>
          <w:szCs w:val="28"/>
        </w:rPr>
        <w:t>Краснорогского сельского поселения  Почепского</w:t>
      </w:r>
      <w:r w:rsidR="00E2682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73569C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оформляются в письменном виде с указанием фамилии, имени, отчества гражданина (юридического лица), вносящего предложения или замечания, адреса его регистрации по месту жительства (юридический адрес) и личная подпись.</w:t>
      </w:r>
    </w:p>
    <w:p w:rsidR="0073569C" w:rsidRPr="0073569C" w:rsidRDefault="00D32566" w:rsidP="0073569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Предложения и замечания граждан принимаются в письменном виде в здании администрации района по адресу: Брянская область, Почепский район, пос. Озаренный, ул. Школьная, д.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 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2022 года с 9 час. 00 мин.  до 1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мин., кроме выходных </w:t>
      </w:r>
      <w:proofErr w:type="gramStart"/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дней,</w:t>
      </w:r>
      <w:r w:rsidR="0073569C" w:rsidRPr="00735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обеденный</w:t>
      </w:r>
      <w:proofErr w:type="gramEnd"/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перерыв с 13-00 до 14-00), телефон: 8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48345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AE2C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569C"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</w:p>
    <w:p w:rsidR="0073569C" w:rsidRPr="0073569C" w:rsidRDefault="0073569C" w:rsidP="0073569C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E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325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Предложения и замечания должны содержать:</w:t>
      </w:r>
    </w:p>
    <w:p w:rsidR="0073569C" w:rsidRPr="0073569C" w:rsidRDefault="0073569C" w:rsidP="0073569C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ссылки на абзац, пункт, часть, статью проекта;</w:t>
      </w:r>
    </w:p>
    <w:p w:rsidR="0073569C" w:rsidRPr="0073569C" w:rsidRDefault="0073569C" w:rsidP="0073569C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текст предложений или замечаний к проекту и его обоснование;</w:t>
      </w:r>
    </w:p>
    <w:p w:rsidR="0073569C" w:rsidRPr="0073569C" w:rsidRDefault="0073569C" w:rsidP="0073569C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текст проекта с учетом предложений или замечаний.</w:t>
      </w:r>
    </w:p>
    <w:p w:rsidR="00D32566" w:rsidRPr="006B7731" w:rsidRDefault="0073569C" w:rsidP="00D325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35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2566" w:rsidRPr="006B7731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порядке, установленном Уставом </w:t>
      </w:r>
      <w:r w:rsidR="00D32566">
        <w:rPr>
          <w:rFonts w:ascii="Times New Roman" w:hAnsi="Times New Roman" w:cs="Times New Roman"/>
          <w:sz w:val="28"/>
          <w:szCs w:val="28"/>
        </w:rPr>
        <w:t>Краснорогского сельского поселения Почепского</w:t>
      </w:r>
      <w:r w:rsidR="00E2682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bookmarkStart w:id="0" w:name="_GoBack"/>
      <w:bookmarkEnd w:id="0"/>
      <w:r w:rsidR="00D32566" w:rsidRPr="006B7731">
        <w:rPr>
          <w:rFonts w:ascii="Times New Roman" w:hAnsi="Times New Roman" w:cs="Times New Roman"/>
          <w:sz w:val="28"/>
          <w:szCs w:val="28"/>
        </w:rPr>
        <w:t xml:space="preserve"> района Брянской области и разместить на официальном сайте администрации Почепского района в сети Интернет </w:t>
      </w:r>
      <w:r w:rsidR="00D32566" w:rsidRPr="0068571C">
        <w:rPr>
          <w:rFonts w:ascii="Times New Roman" w:hAnsi="Times New Roman" w:cs="Times New Roman"/>
          <w:sz w:val="28"/>
          <w:szCs w:val="28"/>
        </w:rPr>
        <w:t>(https://admkrrog.ru</w:t>
      </w:r>
      <w:r w:rsidR="00D32566" w:rsidRPr="00262562">
        <w:rPr>
          <w:rFonts w:ascii="Times New Roman" w:hAnsi="Times New Roman" w:cs="Times New Roman"/>
          <w:sz w:val="28"/>
          <w:szCs w:val="28"/>
        </w:rPr>
        <w:t>/</w:t>
      </w:r>
      <w:r w:rsidR="00D32566" w:rsidRPr="00787600">
        <w:rPr>
          <w:rFonts w:ascii="Times New Roman" w:hAnsi="Times New Roman" w:cs="Times New Roman"/>
          <w:sz w:val="28"/>
          <w:szCs w:val="28"/>
        </w:rPr>
        <w:t>)</w:t>
      </w:r>
      <w:r w:rsidR="00D32566" w:rsidRPr="00262562">
        <w:rPr>
          <w:rFonts w:ascii="Times New Roman" w:hAnsi="Times New Roman" w:cs="Times New Roman"/>
          <w:sz w:val="28"/>
          <w:szCs w:val="28"/>
        </w:rPr>
        <w:t>.</w:t>
      </w:r>
    </w:p>
    <w:p w:rsidR="0073569C" w:rsidRPr="0073569C" w:rsidRDefault="0073569C" w:rsidP="00D32566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569C" w:rsidRPr="0073569C" w:rsidRDefault="0073569C" w:rsidP="0073569C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69C" w:rsidRPr="0073569C" w:rsidRDefault="0073569C" w:rsidP="00735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поселения                                                           Г.Н. Галицкий</w:t>
      </w:r>
    </w:p>
    <w:p w:rsidR="0073569C" w:rsidRPr="0073569C" w:rsidRDefault="0073569C" w:rsidP="00F93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569C" w:rsidRPr="0073569C" w:rsidSect="003E6E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35C1" w:rsidRPr="00F935C1" w:rsidRDefault="00F935C1" w:rsidP="00F935C1">
      <w:pPr>
        <w:tabs>
          <w:tab w:val="left" w:pos="6600"/>
        </w:tabs>
        <w:rPr>
          <w:sz w:val="28"/>
          <w:szCs w:val="28"/>
        </w:rPr>
      </w:pPr>
    </w:p>
    <w:sectPr w:rsidR="00F935C1" w:rsidRPr="00F935C1" w:rsidSect="006B7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4672E"/>
    <w:multiLevelType w:val="multilevel"/>
    <w:tmpl w:val="1F3E0E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2FFD29BB"/>
    <w:multiLevelType w:val="multilevel"/>
    <w:tmpl w:val="95EE5D2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1202061"/>
    <w:multiLevelType w:val="multilevel"/>
    <w:tmpl w:val="A488A7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4D6D17EE"/>
    <w:multiLevelType w:val="multilevel"/>
    <w:tmpl w:val="185272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DBA"/>
    <w:rsid w:val="00037E43"/>
    <w:rsid w:val="000A1E9F"/>
    <w:rsid w:val="001703BF"/>
    <w:rsid w:val="001E18E7"/>
    <w:rsid w:val="00262562"/>
    <w:rsid w:val="002C69B5"/>
    <w:rsid w:val="002D4F49"/>
    <w:rsid w:val="002E4471"/>
    <w:rsid w:val="00302660"/>
    <w:rsid w:val="00360A1E"/>
    <w:rsid w:val="003B3A03"/>
    <w:rsid w:val="003E2FB4"/>
    <w:rsid w:val="003E354F"/>
    <w:rsid w:val="0051200F"/>
    <w:rsid w:val="00580B85"/>
    <w:rsid w:val="0063211E"/>
    <w:rsid w:val="00666DBA"/>
    <w:rsid w:val="0068571C"/>
    <w:rsid w:val="006B722D"/>
    <w:rsid w:val="006B7731"/>
    <w:rsid w:val="0073569C"/>
    <w:rsid w:val="00761FDF"/>
    <w:rsid w:val="00787600"/>
    <w:rsid w:val="007D3FAD"/>
    <w:rsid w:val="007E3265"/>
    <w:rsid w:val="007F7EDE"/>
    <w:rsid w:val="00832C67"/>
    <w:rsid w:val="00841583"/>
    <w:rsid w:val="00946974"/>
    <w:rsid w:val="009F668B"/>
    <w:rsid w:val="00A66AF2"/>
    <w:rsid w:val="00A8173E"/>
    <w:rsid w:val="00AC61F9"/>
    <w:rsid w:val="00AE2C97"/>
    <w:rsid w:val="00AE4A6B"/>
    <w:rsid w:val="00B31343"/>
    <w:rsid w:val="00C42406"/>
    <w:rsid w:val="00C97F39"/>
    <w:rsid w:val="00CD5C2C"/>
    <w:rsid w:val="00CF4E53"/>
    <w:rsid w:val="00D32566"/>
    <w:rsid w:val="00DB5404"/>
    <w:rsid w:val="00DD1EA3"/>
    <w:rsid w:val="00DF7146"/>
    <w:rsid w:val="00E26820"/>
    <w:rsid w:val="00E31EB2"/>
    <w:rsid w:val="00E617A6"/>
    <w:rsid w:val="00F935C1"/>
    <w:rsid w:val="00FA64BA"/>
    <w:rsid w:val="00F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27BC"/>
  <w15:docId w15:val="{13C6EB19-6FD5-44F7-8959-1D63648C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7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17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617A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6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617A6"/>
  </w:style>
  <w:style w:type="paragraph" w:styleId="2">
    <w:name w:val="Body Text 2"/>
    <w:basedOn w:val="a"/>
    <w:link w:val="20"/>
    <w:rsid w:val="00E617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617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FA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31EB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96E20C02-1B12-465A-B64C-24AA92270007" TargetMode="External"/><Relationship Id="rId5" Type="http://schemas.openxmlformats.org/officeDocument/2006/relationships/hyperlink" Target="http://pravo-search.minjust.ru:8080/bigs/showDocument.html?id=1598D0B7-8EC7-4BAA-9FE3-1EFD1E8356F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</cp:lastModifiedBy>
  <cp:revision>11</cp:revision>
  <cp:lastPrinted>2022-11-15T13:06:00Z</cp:lastPrinted>
  <dcterms:created xsi:type="dcterms:W3CDTF">2022-09-29T14:36:00Z</dcterms:created>
  <dcterms:modified xsi:type="dcterms:W3CDTF">2022-11-15T13:07:00Z</dcterms:modified>
</cp:coreProperties>
</file>